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EC" w:rsidRPr="001B3DEC" w:rsidRDefault="00A447C8" w:rsidP="001B3DE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DEB KUMAR DAS, </w:t>
      </w:r>
      <w:r w:rsidR="00640EC2" w:rsidRPr="001B3DEC">
        <w:rPr>
          <w:rFonts w:ascii="Book Antiqua" w:hAnsi="Book Antiqua"/>
          <w:b/>
        </w:rPr>
        <w:t>ASSISTANT PROFESSOR</w:t>
      </w:r>
      <w:r w:rsidR="001B3DEC" w:rsidRPr="001B3DEC">
        <w:rPr>
          <w:rFonts w:ascii="Book Antiqua" w:hAnsi="Book Antiqua"/>
          <w:b/>
        </w:rPr>
        <w:t>-II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76"/>
      </w:tblGrid>
      <w:tr w:rsidR="001B3DEC" w:rsidRPr="00D84219" w:rsidTr="00AF177A">
        <w:trPr>
          <w:trHeight w:val="7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Default="001B3DEC" w:rsidP="00AF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Qualification: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B.Com from Burdwan University</w:t>
            </w:r>
          </w:p>
          <w:p w:rsidR="001B3DEC" w:rsidRPr="00D84219" w:rsidRDefault="001B3DEC" w:rsidP="00AF1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Diploma in Wood Work from Visva-Bharati University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</w:p>
        </w:tc>
      </w:tr>
      <w:tr w:rsidR="001B3DEC" w:rsidRPr="00D84219" w:rsidTr="00AF177A">
        <w:trPr>
          <w:trHeight w:val="12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Contact Address: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Office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 xml:space="preserve">Department of </w:t>
            </w:r>
            <w:proofErr w:type="spellStart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Silpa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Sadana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PSV,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  <w:proofErr w:type="spellStart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Visva-Bharati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Sriniketan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Birbhum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West Bengal, Pin-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731236 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Residence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Quarter No.30A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Nichu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Banglow</w:t>
            </w:r>
            <w:proofErr w:type="spell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VISVA-BHARATI,</w:t>
            </w:r>
            <w:r w:rsidR="00B8030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ANTI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NIKETAN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BOLPUR. BIRBHUM, PIN 731235</w:t>
            </w:r>
          </w:p>
        </w:tc>
      </w:tr>
      <w:tr w:rsidR="001B3DEC" w:rsidRPr="00D84219" w:rsidTr="00AF177A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Email: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deb.das9232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@gmail.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com </w:t>
            </w:r>
          </w:p>
        </w:tc>
      </w:tr>
      <w:tr w:rsidR="001B3DEC" w:rsidRPr="00D84219" w:rsidTr="00AF177A">
        <w:trPr>
          <w:trHeight w:val="7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Phone/FAX numbers: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Offic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 – 03463564725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:+91-9232469730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FAX: 03463264725</w:t>
            </w:r>
          </w:p>
        </w:tc>
      </w:tr>
      <w:tr w:rsidR="001B3DEC" w:rsidRPr="00D84219" w:rsidTr="00AF177A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Research areas of interest: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•Hands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-on-experience in studio practice and Inlay work and wooden 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sculpture including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all technical aspects like different types of finishing technique ,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kiln building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(seasoning system of timber)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etc, and also can work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Turn wood product and Abstract form of furniture and Toy making.</w:t>
            </w:r>
          </w:p>
        </w:tc>
      </w:tr>
      <w:tr w:rsidR="001B3DEC" w:rsidRPr="00D84219" w:rsidTr="00AF177A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FA3A84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Teaching Experience</w:t>
            </w:r>
            <w:proofErr w:type="gramStart"/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:</w:t>
            </w:r>
            <w:proofErr w:type="gramEnd"/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 xml:space="preserve">• </w:t>
            </w:r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18 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ars(6 years teaching experience as a craft teacher 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Benimadhab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In</w:t>
            </w:r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stitution, </w:t>
            </w:r>
            <w:proofErr w:type="spellStart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Suri</w:t>
            </w:r>
            <w:proofErr w:type="spellEnd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Birbhum</w:t>
            </w:r>
            <w:proofErr w:type="spellEnd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 And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years teaching experience in degree </w:t>
            </w:r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course at </w:t>
            </w:r>
            <w:proofErr w:type="spellStart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Silpa-Sadana</w:t>
            </w:r>
            <w:proofErr w:type="spellEnd"/>
            <w:r w:rsidR="00FA3A8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P.S.V,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Visva-Bharati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Santiniketan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.)</w:t>
            </w:r>
          </w:p>
        </w:tc>
      </w:tr>
      <w:tr w:rsidR="001B3DEC" w:rsidRPr="00D84219" w:rsidTr="00AF177A">
        <w:trPr>
          <w:trHeight w:val="12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Research experience: 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  <w:t>• I did research 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wood aching 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with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various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Indian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pine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timber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as a raw material</w:t>
            </w:r>
            <w:r w:rsidR="00B8030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 our department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 Under this project I worked with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some traditional polishing method</w:t>
            </w:r>
            <w:r w:rsidRPr="00D8421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(University Research Grand  Scheme)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</w:p>
        </w:tc>
      </w:tr>
      <w:tr w:rsidR="001B3DEC" w:rsidRPr="00D84219" w:rsidTr="00AF177A">
        <w:trPr>
          <w:trHeight w:val="12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472" w:rsidRDefault="001B3DEC" w:rsidP="00323472">
            <w:pPr>
              <w:pStyle w:val="NoSpacing"/>
              <w:rPr>
                <w:lang w:eastAsia="en-IN"/>
              </w:rPr>
            </w:pPr>
            <w:r w:rsidRPr="00D84219">
              <w:rPr>
                <w:b/>
                <w:bCs/>
                <w:lang w:eastAsia="en-IN"/>
              </w:rPr>
              <w:t>Administrative Experience</w:t>
            </w:r>
            <w:proofErr w:type="gramStart"/>
            <w:r w:rsidRPr="00D84219">
              <w:rPr>
                <w:b/>
                <w:bCs/>
                <w:lang w:eastAsia="en-IN"/>
              </w:rPr>
              <w:t>:</w:t>
            </w:r>
            <w:proofErr w:type="gramEnd"/>
            <w:r>
              <w:rPr>
                <w:lang w:eastAsia="en-IN"/>
              </w:rPr>
              <w:br/>
              <w:t>• Worked as a Coordinator in Foundation Pr</w:t>
            </w:r>
            <w:r w:rsidR="00323472">
              <w:rPr>
                <w:lang w:eastAsia="en-IN"/>
              </w:rPr>
              <w:t xml:space="preserve">ogramme at </w:t>
            </w:r>
            <w:proofErr w:type="spellStart"/>
            <w:r w:rsidR="00323472">
              <w:rPr>
                <w:lang w:eastAsia="en-IN"/>
              </w:rPr>
              <w:t>Silpa-Sadana</w:t>
            </w:r>
            <w:proofErr w:type="spellEnd"/>
            <w:r w:rsidR="00323472">
              <w:rPr>
                <w:lang w:eastAsia="en-IN"/>
              </w:rPr>
              <w:t xml:space="preserve"> for</w:t>
            </w:r>
            <w:r>
              <w:rPr>
                <w:lang w:eastAsia="en-IN"/>
              </w:rPr>
              <w:t xml:space="preserve"> two years.</w:t>
            </w:r>
          </w:p>
          <w:p w:rsidR="001B3DEC" w:rsidRPr="00D84219" w:rsidRDefault="00323472" w:rsidP="00323472">
            <w:pPr>
              <w:pStyle w:val="NoSpacing"/>
              <w:rPr>
                <w:rFonts w:ascii="Arial" w:hAnsi="Arial" w:cs="Arial"/>
                <w:sz w:val="17"/>
                <w:szCs w:val="17"/>
                <w:lang w:eastAsia="en-IN"/>
              </w:rPr>
            </w:pPr>
            <w:r>
              <w:rPr>
                <w:lang w:eastAsia="en-IN"/>
              </w:rPr>
              <w:t xml:space="preserve">   Worked as Superintendent of examination</w:t>
            </w:r>
            <w:r w:rsidR="004B030E">
              <w:rPr>
                <w:lang w:eastAsia="en-IN"/>
              </w:rPr>
              <w:t xml:space="preserve"> for four</w:t>
            </w:r>
            <w:r>
              <w:rPr>
                <w:lang w:eastAsia="en-IN"/>
              </w:rPr>
              <w:t xml:space="preserve"> years.</w:t>
            </w:r>
            <w:r w:rsidR="001B3DEC" w:rsidRPr="00D84219">
              <w:rPr>
                <w:lang w:eastAsia="en-IN"/>
              </w:rPr>
              <w:br/>
              <w:t>•</w:t>
            </w:r>
            <w:r w:rsidR="001B3DEC">
              <w:rPr>
                <w:lang w:eastAsia="en-IN"/>
              </w:rPr>
              <w:t>Acting</w:t>
            </w:r>
            <w:r w:rsidR="001B3DEC" w:rsidRPr="00D84219">
              <w:rPr>
                <w:lang w:eastAsia="en-IN"/>
              </w:rPr>
              <w:t xml:space="preserve"> Head of the Department</w:t>
            </w:r>
            <w:r w:rsidR="001B3DEC">
              <w:rPr>
                <w:lang w:eastAsia="en-IN"/>
              </w:rPr>
              <w:t xml:space="preserve"> </w:t>
            </w:r>
            <w:r w:rsidR="00407B72">
              <w:rPr>
                <w:lang w:eastAsia="en-IN"/>
              </w:rPr>
              <w:t>of Silpa</w:t>
            </w:r>
            <w:r w:rsidR="001B3DEC">
              <w:rPr>
                <w:lang w:eastAsia="en-IN"/>
              </w:rPr>
              <w:t>-</w:t>
            </w:r>
            <w:r w:rsidR="003F2B77">
              <w:rPr>
                <w:lang w:eastAsia="en-IN"/>
              </w:rPr>
              <w:t>Sadana in several times</w:t>
            </w:r>
            <w:r w:rsidR="001B3DEC">
              <w:rPr>
                <w:lang w:eastAsia="en-IN"/>
              </w:rPr>
              <w:t xml:space="preserve">. </w:t>
            </w:r>
          </w:p>
        </w:tc>
      </w:tr>
      <w:tr w:rsidR="001B3DEC" w:rsidRPr="006700C0" w:rsidTr="00BD3D01">
        <w:trPr>
          <w:trHeight w:val="535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Default="001B3DEC" w:rsidP="00AF177A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lastRenderedPageBreak/>
              <w:t>Conference/Seminar/Academic or consultancy Programmes attended: </w:t>
            </w:r>
          </w:p>
          <w:p w:rsidR="001B3DEC" w:rsidRPr="0063130E" w:rsidRDefault="001B3DEC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 Refresher Course at Allahabad University, Allahabad,2010</w:t>
            </w:r>
          </w:p>
          <w:p w:rsidR="001B3DEC" w:rsidRPr="0063130E" w:rsidRDefault="001B3DEC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Attended Orientation Programme at Jabalpur University, Jabalpur,2011</w:t>
            </w:r>
          </w:p>
          <w:p w:rsidR="001B3DEC" w:rsidRPr="0063130E" w:rsidRDefault="001B3DEC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Attended Art workshop 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Raichawk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Kolkata, December 2012</w:t>
            </w:r>
          </w:p>
          <w:p w:rsidR="001B3DEC" w:rsidRPr="00456AFB" w:rsidRDefault="000861D9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Attended</w:t>
            </w:r>
            <w:r w:rsidR="001B3DE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National </w:t>
            </w:r>
            <w:r w:rsidR="00407B72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Conference on</w:t>
            </w:r>
            <w:r w:rsidR="001B3DE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gramStart"/>
            <w:r w:rsidR="001B3DE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Shail  Chitra</w:t>
            </w:r>
            <w:proofErr w:type="gramEnd"/>
            <w:r w:rsidR="001B3DE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 Mook Abhivyakti at Govt. Maharaja College, Chhatarpur, (M.P.) January 19-20,2014.</w:t>
            </w:r>
          </w:p>
          <w:p w:rsidR="001B3DEC" w:rsidRPr="00E6776D" w:rsidRDefault="000861D9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Attended Refresher Course at Himachal Pradesh University, Shimla.2017</w:t>
            </w:r>
            <w:r w:rsidR="001B3DE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:rsidR="00E6776D" w:rsidRPr="00E6776D" w:rsidRDefault="00E6776D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Coordinator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Raku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workshop 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Sonajhuri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Palli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on behalf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Nandan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Santiniketan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:rsidR="00E6776D" w:rsidRPr="00E6776D" w:rsidRDefault="00E6776D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Published article on ISBN Journal</w:t>
            </w:r>
          </w:p>
          <w:p w:rsidR="00E6776D" w:rsidRPr="007A6281" w:rsidRDefault="00E6776D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Worked as a Convenor o</w:t>
            </w:r>
            <w:r w:rsidR="007A3B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Raku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Pottery &amp; </w:t>
            </w:r>
            <w:r w:rsidR="007A6281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sculpture</w:t>
            </w:r>
            <w:r w:rsidR="00CB298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.2025</w:t>
            </w:r>
          </w:p>
          <w:p w:rsidR="007A6281" w:rsidRPr="007A6281" w:rsidRDefault="007A6281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Member of state Level Committee under Directorate of RENTI,</w:t>
            </w:r>
            <w:r w:rsidR="007A3B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KVIC Mumbai</w:t>
            </w:r>
            <w:r w:rsidR="007A3B4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="00C42947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2021-22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:rsidR="007A6281" w:rsidRPr="001472ED" w:rsidRDefault="007A6281" w:rsidP="00AF177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Worked as a Resource Person, DC Handicrafts,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Burdwan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Govt. Of India. </w:t>
            </w:r>
          </w:p>
          <w:p w:rsidR="001B3DEC" w:rsidRPr="002D2C39" w:rsidRDefault="001B3DEC" w:rsidP="00AF177A">
            <w:pPr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2D2C39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 xml:space="preserve">Workshop, Seminar &amp; Lectures:- </w:t>
            </w:r>
          </w:p>
          <w:p w:rsidR="001B3DEC" w:rsidRDefault="001B3DEC" w:rsidP="00AF177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Conducting Cane and Bamboo workshop at</w:t>
            </w:r>
            <w:r w:rsidR="00550EA4"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 xml:space="preserve"> </w:t>
            </w:r>
            <w:proofErr w:type="spellStart"/>
            <w:r w:rsidR="00550EA4"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Silpa-Sadana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 xml:space="preserve"> several </w:t>
            </w:r>
            <w:r w:rsidR="00550EA4"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times</w:t>
            </w:r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.</w:t>
            </w:r>
          </w:p>
          <w:p w:rsidR="001B3DEC" w:rsidRDefault="001B3DEC" w:rsidP="00AF177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Conducting Metal workshop of casting (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Dokra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 xml:space="preserve">) at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Silpa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Sadana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. 2010.</w:t>
            </w:r>
          </w:p>
          <w:p w:rsidR="001B3DEC" w:rsidRPr="006700C0" w:rsidRDefault="001B3DEC" w:rsidP="00BD3D0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n-IN"/>
              </w:rPr>
              <w:t>Conducting wood carving workshop at Silpa Sadana, 2009.</w:t>
            </w:r>
          </w:p>
        </w:tc>
      </w:tr>
      <w:tr w:rsidR="001B3DEC" w:rsidRPr="00D84219" w:rsidTr="00AF177A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DEC" w:rsidRPr="00D84219" w:rsidRDefault="001B3DEC" w:rsidP="00AF177A">
            <w:pPr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17"/>
                <w:szCs w:val="17"/>
                <w:lang w:eastAsia="en-IN"/>
              </w:rPr>
            </w:pPr>
            <w:r w:rsidRPr="00D842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Membership of Professional Bodies: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br/>
            </w:r>
            <w:r w:rsidR="0067690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• A member of RENTI since 2017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. </w:t>
            </w:r>
          </w:p>
        </w:tc>
      </w:tr>
    </w:tbl>
    <w:p w:rsidR="00F342DB" w:rsidRPr="001B3DEC" w:rsidRDefault="00F342DB" w:rsidP="001B3DEC"/>
    <w:sectPr w:rsidR="00F342DB" w:rsidRPr="001B3DEC" w:rsidSect="00732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2FF"/>
    <w:multiLevelType w:val="hybridMultilevel"/>
    <w:tmpl w:val="D59E9636"/>
    <w:lvl w:ilvl="0" w:tplc="32CAC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F38FC"/>
    <w:multiLevelType w:val="hybridMultilevel"/>
    <w:tmpl w:val="8DD00D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B3DEC"/>
    <w:rsid w:val="000861D9"/>
    <w:rsid w:val="001B3DEC"/>
    <w:rsid w:val="00323472"/>
    <w:rsid w:val="003F2B77"/>
    <w:rsid w:val="00407B72"/>
    <w:rsid w:val="004B030E"/>
    <w:rsid w:val="00550EA4"/>
    <w:rsid w:val="00640EC2"/>
    <w:rsid w:val="00676906"/>
    <w:rsid w:val="00732688"/>
    <w:rsid w:val="007A3B49"/>
    <w:rsid w:val="007A6281"/>
    <w:rsid w:val="009B099B"/>
    <w:rsid w:val="00A447C8"/>
    <w:rsid w:val="00AA61E8"/>
    <w:rsid w:val="00AF06DD"/>
    <w:rsid w:val="00B74B7D"/>
    <w:rsid w:val="00B8030F"/>
    <w:rsid w:val="00BD3D01"/>
    <w:rsid w:val="00C42947"/>
    <w:rsid w:val="00CB2986"/>
    <w:rsid w:val="00E6776D"/>
    <w:rsid w:val="00F342DB"/>
    <w:rsid w:val="00FA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DEC"/>
    <w:pPr>
      <w:ind w:left="720"/>
      <w:contextualSpacing/>
    </w:pPr>
  </w:style>
  <w:style w:type="paragraph" w:styleId="NoSpacing">
    <w:name w:val="No Spacing"/>
    <w:uiPriority w:val="1"/>
    <w:qFormat/>
    <w:rsid w:val="003234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DEBKUMAR DAS</dc:creator>
  <cp:lastModifiedBy>V.B Santiniketan</cp:lastModifiedBy>
  <cp:revision>24</cp:revision>
  <dcterms:created xsi:type="dcterms:W3CDTF">2014-11-08T14:48:00Z</dcterms:created>
  <dcterms:modified xsi:type="dcterms:W3CDTF">2025-08-20T06:48:00Z</dcterms:modified>
</cp:coreProperties>
</file>