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912F0" w14:textId="77777777" w:rsidR="006E03DF" w:rsidRDefault="006E03DF" w:rsidP="006E03DF">
      <w:pPr>
        <w:jc w:val="center"/>
        <w:rPr>
          <w:rFonts w:ascii="Bodoni MT" w:hAnsi="Bodoni MT"/>
          <w:b/>
          <w:bCs/>
          <w:lang w:val="en-US"/>
        </w:rPr>
      </w:pPr>
    </w:p>
    <w:p w14:paraId="06084AC5" w14:textId="77777777" w:rsidR="006E03DF" w:rsidRDefault="006E03DF" w:rsidP="006E03DF">
      <w:pPr>
        <w:jc w:val="center"/>
        <w:rPr>
          <w:rFonts w:ascii="Bodoni MT" w:hAnsi="Bodoni MT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FF2E22" wp14:editId="3B999F0D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514985" cy="548640"/>
            <wp:effectExtent l="0" t="0" r="0" b="3810"/>
            <wp:wrapNone/>
            <wp:docPr id="3" name="Picture 3" descr="Visva-Bharati University PhD Admission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va-Bharati University PhD Admission 202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02" t="21922" r="23362" b="21924"/>
                    <a:stretch/>
                  </pic:blipFill>
                  <pic:spPr bwMode="auto">
                    <a:xfrm>
                      <a:off x="0" y="0"/>
                      <a:ext cx="51498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92948" w14:textId="77777777" w:rsidR="006E03DF" w:rsidRDefault="006E03DF" w:rsidP="006E03DF">
      <w:pPr>
        <w:jc w:val="center"/>
        <w:rPr>
          <w:rFonts w:ascii="Bodoni MT" w:hAnsi="Bodoni MT"/>
          <w:b/>
          <w:bCs/>
          <w:lang w:val="en-US"/>
        </w:rPr>
      </w:pPr>
    </w:p>
    <w:p w14:paraId="51216E18" w14:textId="77777777" w:rsidR="006E03DF" w:rsidRDefault="006E03DF" w:rsidP="006E03DF">
      <w:pPr>
        <w:jc w:val="center"/>
        <w:rPr>
          <w:rFonts w:ascii="Bodoni MT" w:hAnsi="Bodoni MT"/>
          <w:b/>
          <w:bCs/>
          <w:lang w:val="en-US"/>
        </w:rPr>
      </w:pPr>
    </w:p>
    <w:p w14:paraId="0A897EBD" w14:textId="77777777" w:rsidR="006E03DF" w:rsidRDefault="006E03DF" w:rsidP="006E03DF">
      <w:pPr>
        <w:jc w:val="center"/>
        <w:rPr>
          <w:rFonts w:ascii="Bodoni MT" w:hAnsi="Bodoni MT"/>
          <w:b/>
          <w:bCs/>
          <w:lang w:val="en-US"/>
        </w:rPr>
      </w:pPr>
    </w:p>
    <w:p w14:paraId="57CFE157" w14:textId="77777777" w:rsidR="006E03DF" w:rsidRPr="00AF7D4D" w:rsidRDefault="006E03DF" w:rsidP="006E03D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VISVA-BHARATI</w:t>
      </w:r>
    </w:p>
    <w:p w14:paraId="5D04A7C9" w14:textId="77777777" w:rsidR="006E03DF" w:rsidRPr="00AF7D4D" w:rsidRDefault="006E03DF" w:rsidP="006E03D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PALLI SAMGATHANA VIBHAGA</w:t>
      </w:r>
    </w:p>
    <w:p w14:paraId="16A5BA6A" w14:textId="77777777" w:rsidR="006E03DF" w:rsidRPr="00AF7D4D" w:rsidRDefault="006E03DF" w:rsidP="006E03D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SILPA-SADANA</w:t>
      </w:r>
    </w:p>
    <w:p w14:paraId="6EED39AA" w14:textId="77777777" w:rsidR="006E03DF" w:rsidRDefault="006E03DF" w:rsidP="006E03D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SRINIKETA</w:t>
      </w:r>
      <w:r>
        <w:rPr>
          <w:rFonts w:ascii="Bodoni MT" w:hAnsi="Bodoni MT"/>
          <w:b/>
          <w:bCs/>
          <w:lang w:val="en-US"/>
        </w:rPr>
        <w:t>N</w:t>
      </w:r>
      <w:r>
        <w:rPr>
          <w:noProof/>
        </w:rPr>
        <w:t xml:space="preserve"> </w:t>
      </w:r>
    </w:p>
    <w:p w14:paraId="1DCA21B3" w14:textId="77777777" w:rsidR="006E03DF" w:rsidRDefault="006E03DF" w:rsidP="006E03DF">
      <w:pPr>
        <w:rPr>
          <w:rFonts w:ascii="Times New Roman" w:hAnsi="Times New Roman" w:cs="Times New Roman"/>
          <w:sz w:val="28"/>
          <w:szCs w:val="28"/>
          <w:lang w:eastAsia="en-IN"/>
        </w:rPr>
      </w:pPr>
    </w:p>
    <w:p w14:paraId="6E7B9C14" w14:textId="77777777" w:rsidR="006E03DF" w:rsidRPr="00B26B27" w:rsidRDefault="006E03DF" w:rsidP="006E03DF">
      <w:pPr>
        <w:jc w:val="center"/>
        <w:rPr>
          <w:rFonts w:ascii="Bodoni MT" w:hAnsi="Bodoni MT"/>
          <w:b/>
          <w:bCs/>
          <w:u w:val="single"/>
          <w:lang w:val="en-US"/>
        </w:rPr>
      </w:pPr>
      <w:r w:rsidRPr="00B26B27">
        <w:rPr>
          <w:rFonts w:ascii="Bodoni MT" w:hAnsi="Bodoni MT"/>
          <w:b/>
          <w:bCs/>
          <w:u w:val="single"/>
          <w:lang w:val="en-US"/>
        </w:rPr>
        <w:t>OFFICE ORDER</w:t>
      </w:r>
    </w:p>
    <w:p w14:paraId="171F931E" w14:textId="77777777" w:rsidR="006E03DF" w:rsidRDefault="006E03DF" w:rsidP="006E03DF">
      <w:pPr>
        <w:rPr>
          <w:rFonts w:ascii="Bodoni MT" w:hAnsi="Bodoni MT"/>
          <w:b/>
          <w:bCs/>
          <w:lang w:val="en-US"/>
        </w:rPr>
      </w:pPr>
    </w:p>
    <w:p w14:paraId="315BB673" w14:textId="77777777" w:rsidR="006E03DF" w:rsidRPr="000D5B02" w:rsidRDefault="006E03DF" w:rsidP="006E03DF">
      <w:pPr>
        <w:jc w:val="both"/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Consequent upon the exigency of the situation and with a view to smooth functioning of the department, the undersigned is pleased to give responsibilities of the Teacher In-charge, Ceramic &amp; Glass Section to Sri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Sumitabha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Pal, Associate Professor in place of Smt. Jaya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Boro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for 03 (three) years with effect from 1</w:t>
      </w:r>
      <w:r w:rsidRPr="000D5B02">
        <w:rPr>
          <w:rFonts w:ascii="Times New Roman" w:hAnsi="Times New Roman" w:cs="Times New Roman"/>
          <w:sz w:val="24"/>
          <w:szCs w:val="24"/>
          <w:vertAlign w:val="superscript"/>
          <w:lang w:eastAsia="en-IN"/>
        </w:rPr>
        <w:t>st</w:t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September, 2026.</w:t>
      </w:r>
    </w:p>
    <w:p w14:paraId="2673175F" w14:textId="77777777" w:rsidR="006E03DF" w:rsidRPr="000D5B02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</w:p>
    <w:p w14:paraId="285456D4" w14:textId="77777777" w:rsidR="006E03DF" w:rsidRPr="000D5B02" w:rsidRDefault="006E03DF" w:rsidP="006E03DF">
      <w:pPr>
        <w:jc w:val="both"/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Smt. Jaya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Boro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and Sri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Sumitabha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Pal are requested to handover and take over the charge of T.I.C., Ceramic &amp; Glass Section with an intimation to the undersigned. </w:t>
      </w:r>
    </w:p>
    <w:p w14:paraId="4693C926" w14:textId="77777777" w:rsidR="006E03DF" w:rsidRPr="000D5B02" w:rsidRDefault="006E03DF" w:rsidP="006E03DF">
      <w:pPr>
        <w:jc w:val="both"/>
        <w:rPr>
          <w:rFonts w:ascii="Times New Roman" w:hAnsi="Times New Roman" w:cs="Times New Roman"/>
          <w:sz w:val="24"/>
          <w:szCs w:val="24"/>
          <w:lang w:eastAsia="en-IN"/>
        </w:rPr>
      </w:pPr>
    </w:p>
    <w:p w14:paraId="2E98913F" w14:textId="77777777" w:rsidR="006E03DF" w:rsidRPr="000D5B02" w:rsidRDefault="006E03DF" w:rsidP="006E03DF">
      <w:pPr>
        <w:jc w:val="both"/>
        <w:rPr>
          <w:rFonts w:ascii="Times New Roman" w:hAnsi="Times New Roman" w:cs="Times New Roman"/>
          <w:sz w:val="24"/>
          <w:szCs w:val="24"/>
          <w:lang w:eastAsia="en-IN"/>
        </w:rPr>
      </w:pPr>
    </w:p>
    <w:p w14:paraId="2E08DA94" w14:textId="77777777" w:rsidR="006E03DF" w:rsidRPr="000D5B02" w:rsidRDefault="006E03DF" w:rsidP="006E03DF">
      <w:pPr>
        <w:jc w:val="both"/>
        <w:rPr>
          <w:rFonts w:ascii="Times New Roman" w:hAnsi="Times New Roman" w:cs="Times New Roman"/>
          <w:sz w:val="24"/>
          <w:szCs w:val="24"/>
          <w:lang w:eastAsia="en-IN"/>
        </w:rPr>
      </w:pPr>
    </w:p>
    <w:p w14:paraId="24B63E8D" w14:textId="77777777" w:rsidR="006E03DF" w:rsidRPr="000D5B02" w:rsidRDefault="006E03DF" w:rsidP="006E03DF">
      <w:pPr>
        <w:jc w:val="both"/>
        <w:rPr>
          <w:rFonts w:ascii="Times New Roman" w:hAnsi="Times New Roman" w:cs="Times New Roman"/>
          <w:sz w:val="24"/>
          <w:szCs w:val="24"/>
          <w:lang w:eastAsia="en-IN"/>
        </w:rPr>
      </w:pPr>
    </w:p>
    <w:p w14:paraId="0FBCB459" w14:textId="77777777" w:rsidR="00692EEF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  <w:r w:rsidRPr="00B26B27">
        <w:rPr>
          <w:rFonts w:ascii="Times New Roman" w:hAnsi="Times New Roman" w:cs="Times New Roman"/>
          <w:sz w:val="24"/>
          <w:szCs w:val="24"/>
          <w:u w:val="single"/>
          <w:lang w:eastAsia="en-IN"/>
        </w:rPr>
        <w:t>Ref. No</w:t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>.:</w:t>
      </w:r>
      <w:r>
        <w:rPr>
          <w:rFonts w:ascii="Times New Roman" w:hAnsi="Times New Roman" w:cs="Times New Roman"/>
          <w:sz w:val="24"/>
          <w:szCs w:val="24"/>
          <w:lang w:eastAsia="en-IN"/>
        </w:rPr>
        <w:t xml:space="preserve"> SRK/SS/132/2026-27</w:t>
      </w:r>
    </w:p>
    <w:p w14:paraId="555F68C9" w14:textId="77777777" w:rsidR="00692EEF" w:rsidRPr="000D5B02" w:rsidRDefault="00692EEF" w:rsidP="00692EEF">
      <w:pPr>
        <w:rPr>
          <w:rFonts w:ascii="Times New Roman" w:hAnsi="Times New Roman" w:cs="Times New Roman"/>
          <w:sz w:val="24"/>
          <w:szCs w:val="24"/>
          <w:lang w:eastAsia="en-IN"/>
        </w:rPr>
      </w:pPr>
      <w:r w:rsidRPr="00B26B27">
        <w:rPr>
          <w:rFonts w:ascii="Times New Roman" w:hAnsi="Times New Roman" w:cs="Times New Roman"/>
          <w:sz w:val="24"/>
          <w:szCs w:val="24"/>
          <w:u w:val="single"/>
          <w:lang w:eastAsia="en-IN"/>
        </w:rPr>
        <w:t>Date</w:t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>:</w:t>
      </w:r>
      <w:r>
        <w:rPr>
          <w:rFonts w:ascii="Times New Roman" w:hAnsi="Times New Roman" w:cs="Times New Roman"/>
          <w:sz w:val="24"/>
          <w:szCs w:val="24"/>
          <w:lang w:eastAsia="en-IN"/>
        </w:rPr>
        <w:t xml:space="preserve"> 31/08/2026</w:t>
      </w:r>
    </w:p>
    <w:p w14:paraId="7432D42F" w14:textId="1F3001AB" w:rsidR="00692EEF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ab/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ab/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ab/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ab/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en-IN"/>
        </w:rPr>
        <w:t xml:space="preserve">   </w:t>
      </w:r>
    </w:p>
    <w:p w14:paraId="0950E345" w14:textId="77777777" w:rsidR="00692EEF" w:rsidRDefault="00692EE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</w:p>
    <w:p w14:paraId="7E8A7871" w14:textId="7F2A000D" w:rsidR="006E03DF" w:rsidRPr="000D5B02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Prof.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Ashis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Mitra,</w:t>
      </w:r>
    </w:p>
    <w:p w14:paraId="4483BB6D" w14:textId="44C2531E" w:rsidR="00692EEF" w:rsidRDefault="006E03DF" w:rsidP="00692EEF">
      <w:pPr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>H.O.D.</w:t>
      </w:r>
    </w:p>
    <w:p w14:paraId="032B2117" w14:textId="5B18CA5F" w:rsidR="006E03DF" w:rsidRDefault="006E03DF" w:rsidP="00692EEF">
      <w:pPr>
        <w:rPr>
          <w:rFonts w:ascii="Times New Roman" w:hAnsi="Times New Roman" w:cs="Times New Roman"/>
          <w:sz w:val="24"/>
          <w:szCs w:val="24"/>
          <w:lang w:eastAsia="en-IN"/>
        </w:rPr>
      </w:pP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Silpa-Sadana</w:t>
      </w:r>
      <w:proofErr w:type="spellEnd"/>
    </w:p>
    <w:p w14:paraId="28A11978" w14:textId="77777777" w:rsidR="006E03DF" w:rsidRPr="000D5B02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</w:p>
    <w:p w14:paraId="475AC738" w14:textId="77777777" w:rsidR="006E03DF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</w:p>
    <w:p w14:paraId="009989C9" w14:textId="77777777" w:rsidR="006E03DF" w:rsidRPr="000D5B02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</w:p>
    <w:p w14:paraId="1D47A0B7" w14:textId="77777777" w:rsidR="006E03DF" w:rsidRPr="000D5B02" w:rsidRDefault="006E03DF" w:rsidP="006E03DF">
      <w:pPr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u w:val="single"/>
          <w:lang w:eastAsia="en-IN"/>
        </w:rPr>
        <w:t>Copy to</w:t>
      </w:r>
      <w:r w:rsidRPr="000D5B02">
        <w:rPr>
          <w:rFonts w:ascii="Times New Roman" w:hAnsi="Times New Roman" w:cs="Times New Roman"/>
          <w:sz w:val="24"/>
          <w:szCs w:val="24"/>
          <w:lang w:eastAsia="en-IN"/>
        </w:rPr>
        <w:t>:</w:t>
      </w:r>
    </w:p>
    <w:p w14:paraId="5FED44E7" w14:textId="77777777" w:rsidR="006E03DF" w:rsidRPr="000D5B02" w:rsidRDefault="006E03DF" w:rsidP="006E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Sri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Sumitabha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 Pal, Associate Professor</w:t>
      </w:r>
    </w:p>
    <w:p w14:paraId="2C792EA5" w14:textId="77777777" w:rsidR="006E03DF" w:rsidRPr="000D5B02" w:rsidRDefault="006E03DF" w:rsidP="006E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en-IN"/>
        </w:rPr>
      </w:pPr>
      <w:r w:rsidRPr="000D5B02">
        <w:rPr>
          <w:rFonts w:ascii="Times New Roman" w:hAnsi="Times New Roman" w:cs="Times New Roman"/>
          <w:sz w:val="24"/>
          <w:szCs w:val="24"/>
          <w:lang w:eastAsia="en-IN"/>
        </w:rPr>
        <w:t xml:space="preserve">Smt. Jaya </w:t>
      </w:r>
      <w:proofErr w:type="spellStart"/>
      <w:r w:rsidRPr="000D5B02">
        <w:rPr>
          <w:rFonts w:ascii="Times New Roman" w:hAnsi="Times New Roman" w:cs="Times New Roman"/>
          <w:sz w:val="24"/>
          <w:szCs w:val="24"/>
          <w:lang w:eastAsia="en-IN"/>
        </w:rPr>
        <w:t>Boro</w:t>
      </w:r>
      <w:proofErr w:type="spellEnd"/>
      <w:r w:rsidRPr="000D5B02">
        <w:rPr>
          <w:rFonts w:ascii="Times New Roman" w:hAnsi="Times New Roman" w:cs="Times New Roman"/>
          <w:sz w:val="24"/>
          <w:szCs w:val="24"/>
          <w:lang w:eastAsia="en-IN"/>
        </w:rPr>
        <w:t>, Assistant professor</w:t>
      </w:r>
    </w:p>
    <w:p w14:paraId="17EA50E9" w14:textId="65872F14" w:rsidR="00F86A1F" w:rsidRDefault="00F86A1F"/>
    <w:p w14:paraId="34AB6947" w14:textId="77777777" w:rsidR="00692EEF" w:rsidRDefault="00692EEF" w:rsidP="00692EEF">
      <w:pPr>
        <w:rPr>
          <w:b/>
          <w:bCs/>
          <w:lang w:bidi="hi-IN"/>
        </w:rPr>
      </w:pPr>
    </w:p>
    <w:p w14:paraId="2A4535D5" w14:textId="77777777" w:rsidR="00692EEF" w:rsidRDefault="00692EEF" w:rsidP="00692EEF">
      <w:pPr>
        <w:rPr>
          <w:b/>
          <w:bCs/>
          <w:lang w:bidi="hi-IN"/>
        </w:rPr>
      </w:pPr>
    </w:p>
    <w:p w14:paraId="6F1D7168" w14:textId="77777777" w:rsidR="00692EEF" w:rsidRDefault="00692EEF" w:rsidP="00692EEF">
      <w:pPr>
        <w:rPr>
          <w:b/>
          <w:bCs/>
          <w:lang w:bidi="hi-IN"/>
        </w:rPr>
      </w:pPr>
    </w:p>
    <w:p w14:paraId="7A7A23AB" w14:textId="77777777" w:rsidR="00692EEF" w:rsidRDefault="00692EEF" w:rsidP="00692EEF">
      <w:pPr>
        <w:rPr>
          <w:b/>
          <w:bCs/>
          <w:lang w:bidi="hi-IN"/>
        </w:rPr>
      </w:pPr>
    </w:p>
    <w:p w14:paraId="27DCEE9F" w14:textId="77777777" w:rsidR="00692EEF" w:rsidRDefault="00692EEF" w:rsidP="00692EEF">
      <w:pPr>
        <w:rPr>
          <w:b/>
          <w:bCs/>
          <w:lang w:bidi="hi-IN"/>
        </w:rPr>
      </w:pPr>
    </w:p>
    <w:p w14:paraId="60076282" w14:textId="77777777" w:rsidR="00692EEF" w:rsidRDefault="00692EEF" w:rsidP="00692EEF">
      <w:pPr>
        <w:rPr>
          <w:b/>
          <w:bCs/>
          <w:lang w:bidi="hi-IN"/>
        </w:rPr>
      </w:pPr>
    </w:p>
    <w:p w14:paraId="3C3B7233" w14:textId="77777777" w:rsidR="00692EEF" w:rsidRDefault="00692EEF" w:rsidP="00692EEF">
      <w:pPr>
        <w:rPr>
          <w:b/>
          <w:bCs/>
          <w:lang w:bidi="hi-IN"/>
        </w:rPr>
      </w:pPr>
    </w:p>
    <w:p w14:paraId="35626EFD" w14:textId="77777777" w:rsidR="00692EEF" w:rsidRDefault="00692EEF" w:rsidP="00692EEF">
      <w:pPr>
        <w:rPr>
          <w:b/>
          <w:bCs/>
          <w:lang w:bidi="hi-IN"/>
        </w:rPr>
      </w:pPr>
    </w:p>
    <w:p w14:paraId="2C55B492" w14:textId="77777777" w:rsidR="00692EEF" w:rsidRDefault="00692EEF" w:rsidP="00692EEF">
      <w:pPr>
        <w:rPr>
          <w:b/>
          <w:bCs/>
          <w:lang w:bidi="hi-IN"/>
        </w:rPr>
      </w:pPr>
    </w:p>
    <w:p w14:paraId="7E2F1F93" w14:textId="77777777" w:rsidR="00692EEF" w:rsidRDefault="00692EEF" w:rsidP="00692EEF">
      <w:pPr>
        <w:rPr>
          <w:b/>
          <w:bCs/>
          <w:lang w:bidi="hi-IN"/>
        </w:rPr>
      </w:pPr>
    </w:p>
    <w:p w14:paraId="24715499" w14:textId="77777777" w:rsidR="00692EEF" w:rsidRDefault="00692EEF" w:rsidP="00692EEF">
      <w:pPr>
        <w:rPr>
          <w:b/>
          <w:bCs/>
          <w:lang w:bidi="hi-IN"/>
        </w:rPr>
      </w:pPr>
    </w:p>
    <w:p w14:paraId="35F3B5F7" w14:textId="77777777" w:rsidR="00692EEF" w:rsidRDefault="00692EEF" w:rsidP="00692EEF">
      <w:pPr>
        <w:rPr>
          <w:b/>
          <w:bCs/>
          <w:lang w:bidi="hi-IN"/>
        </w:rPr>
      </w:pPr>
    </w:p>
    <w:p w14:paraId="36671FF4" w14:textId="77777777" w:rsidR="00692EEF" w:rsidRDefault="00692EEF" w:rsidP="00692EEF">
      <w:pPr>
        <w:rPr>
          <w:b/>
          <w:bCs/>
          <w:lang w:bidi="hi-IN"/>
        </w:rPr>
      </w:pPr>
    </w:p>
    <w:p w14:paraId="4BAED919" w14:textId="77777777" w:rsidR="00692EEF" w:rsidRDefault="00692EEF" w:rsidP="00692EEF">
      <w:pPr>
        <w:rPr>
          <w:b/>
          <w:bCs/>
          <w:lang w:bidi="hi-IN"/>
        </w:rPr>
      </w:pPr>
    </w:p>
    <w:p w14:paraId="4EF75768" w14:textId="77777777" w:rsidR="00692EEF" w:rsidRDefault="00692EEF" w:rsidP="00692EEF">
      <w:pPr>
        <w:rPr>
          <w:b/>
          <w:bCs/>
          <w:lang w:bidi="hi-IN"/>
        </w:rPr>
      </w:pPr>
    </w:p>
    <w:p w14:paraId="33F669B1" w14:textId="77777777" w:rsidR="00692EEF" w:rsidRDefault="00692EEF" w:rsidP="00692EEF">
      <w:pPr>
        <w:rPr>
          <w:b/>
          <w:bCs/>
          <w:lang w:bidi="hi-IN"/>
        </w:rPr>
      </w:pPr>
    </w:p>
    <w:p w14:paraId="5B7BCE58" w14:textId="77777777" w:rsidR="00692EEF" w:rsidRDefault="00692EEF" w:rsidP="00692EEF">
      <w:pPr>
        <w:rPr>
          <w:b/>
          <w:bCs/>
          <w:lang w:bidi="hi-IN"/>
        </w:rPr>
      </w:pPr>
    </w:p>
    <w:p w14:paraId="3FE2A71E" w14:textId="05B2E00D" w:rsidR="00692EEF" w:rsidRDefault="00692EEF" w:rsidP="00692EEF">
      <w:pPr>
        <w:rPr>
          <w:b/>
          <w:bCs/>
          <w:lang w:bidi="hi-IN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A49FEC8" wp14:editId="37A26047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514985" cy="548640"/>
            <wp:effectExtent l="0" t="0" r="0" b="3810"/>
            <wp:wrapNone/>
            <wp:docPr id="1" name="Picture 1" descr="Visva-Bharati University PhD Admission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va-Bharati University PhD Admission 202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02" t="21922" r="23362" b="21924"/>
                    <a:stretch/>
                  </pic:blipFill>
                  <pic:spPr bwMode="auto">
                    <a:xfrm>
                      <a:off x="0" y="0"/>
                      <a:ext cx="51498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4C00C" w14:textId="77777777" w:rsidR="00692EEF" w:rsidRDefault="00692EEF" w:rsidP="00692EEF">
      <w:pPr>
        <w:rPr>
          <w:b/>
          <w:bCs/>
          <w:lang w:bidi="hi-IN"/>
        </w:rPr>
      </w:pPr>
    </w:p>
    <w:p w14:paraId="5BC2F0F2" w14:textId="77777777" w:rsidR="00692EEF" w:rsidRDefault="00692EEF" w:rsidP="00692EEF">
      <w:pPr>
        <w:rPr>
          <w:b/>
          <w:bCs/>
          <w:lang w:bidi="hi-IN"/>
        </w:rPr>
      </w:pPr>
      <w:bookmarkStart w:id="0" w:name="_GoBack"/>
      <w:bookmarkEnd w:id="0"/>
    </w:p>
    <w:p w14:paraId="04F60731" w14:textId="77777777" w:rsidR="00692EEF" w:rsidRDefault="00692EEF" w:rsidP="00692EEF">
      <w:pPr>
        <w:rPr>
          <w:rFonts w:ascii="Bodoni MT" w:hAnsi="Bodoni MT"/>
          <w:b/>
          <w:bCs/>
          <w:lang w:val="en-US"/>
        </w:rPr>
      </w:pPr>
    </w:p>
    <w:p w14:paraId="6D7E8C4F" w14:textId="77777777" w:rsidR="00692EEF" w:rsidRPr="00AF7D4D" w:rsidRDefault="00692EEF" w:rsidP="00692EE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VISVA-BHARATI</w:t>
      </w:r>
    </w:p>
    <w:p w14:paraId="2AD9A4AB" w14:textId="77777777" w:rsidR="00692EEF" w:rsidRPr="00AF7D4D" w:rsidRDefault="00692EEF" w:rsidP="00692EE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PALLI SAMGATHANA VIBHAGA</w:t>
      </w:r>
    </w:p>
    <w:p w14:paraId="7A8EF23C" w14:textId="77777777" w:rsidR="00692EEF" w:rsidRPr="00AF7D4D" w:rsidRDefault="00692EEF" w:rsidP="00692EE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SILPA-SADANA</w:t>
      </w:r>
    </w:p>
    <w:p w14:paraId="58EFD7E3" w14:textId="77777777" w:rsidR="00692EEF" w:rsidRDefault="00692EEF" w:rsidP="00692EEF">
      <w:pPr>
        <w:jc w:val="center"/>
        <w:rPr>
          <w:rFonts w:ascii="Bodoni MT" w:hAnsi="Bodoni MT"/>
          <w:b/>
          <w:bCs/>
          <w:lang w:val="en-US"/>
        </w:rPr>
      </w:pPr>
      <w:r w:rsidRPr="00AF7D4D">
        <w:rPr>
          <w:rFonts w:ascii="Bodoni MT" w:hAnsi="Bodoni MT"/>
          <w:b/>
          <w:bCs/>
          <w:lang w:val="en-US"/>
        </w:rPr>
        <w:t>SRINIKETA</w:t>
      </w:r>
      <w:r>
        <w:rPr>
          <w:rFonts w:ascii="Bodoni MT" w:hAnsi="Bodoni MT"/>
          <w:b/>
          <w:bCs/>
          <w:lang w:val="en-US"/>
        </w:rPr>
        <w:t>N</w:t>
      </w:r>
      <w:r>
        <w:rPr>
          <w:noProof/>
        </w:rPr>
        <w:t xml:space="preserve"> </w:t>
      </w:r>
    </w:p>
    <w:p w14:paraId="043A157B" w14:textId="77777777" w:rsidR="00692EEF" w:rsidRDefault="00692EEF" w:rsidP="00692EEF">
      <w:pPr>
        <w:rPr>
          <w:rFonts w:ascii="Times New Roman" w:hAnsi="Times New Roman" w:cs="Times New Roman"/>
          <w:sz w:val="28"/>
          <w:szCs w:val="28"/>
          <w:lang w:eastAsia="en-IN"/>
        </w:rPr>
      </w:pPr>
    </w:p>
    <w:p w14:paraId="30039898" w14:textId="77777777" w:rsidR="00692EEF" w:rsidRDefault="00692EEF" w:rsidP="00692EEF">
      <w:pPr>
        <w:jc w:val="center"/>
        <w:rPr>
          <w:b/>
          <w:bCs/>
          <w:lang w:bidi="hi-IN"/>
        </w:rPr>
      </w:pPr>
    </w:p>
    <w:p w14:paraId="0B132A10" w14:textId="0E5413E2" w:rsidR="00692EEF" w:rsidRPr="00692EEF" w:rsidRDefault="00692EEF" w:rsidP="00692EEF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कार्यालय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आदेश</w:t>
      </w:r>
    </w:p>
    <w:p w14:paraId="4A8B7FD8" w14:textId="77777777" w:rsidR="00692EEF" w:rsidRPr="00692EEF" w:rsidRDefault="00692EEF" w:rsidP="00692E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16780" w14:textId="77777777" w:rsidR="00692EEF" w:rsidRPr="00692EEF" w:rsidRDefault="00692EEF" w:rsidP="00692EEF">
      <w:pPr>
        <w:jc w:val="both"/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विभाग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कार्यों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सुचारु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एवं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सुचारू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रूप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संचालन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हेतु</w:t>
      </w:r>
      <w:r w:rsidRPr="00692EEF">
        <w:rPr>
          <w:rFonts w:ascii="Times New Roman" w:hAnsi="Times New Roman" w:cs="Times New Roman"/>
          <w:sz w:val="24"/>
          <w:szCs w:val="24"/>
        </w:rPr>
        <w:t xml:space="preserve">,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वर्तमान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परिस्थितियों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दृष्टिगत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रखते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हुए</w:t>
      </w:r>
      <w:r w:rsidRPr="00692EEF">
        <w:rPr>
          <w:rFonts w:ascii="Times New Roman" w:hAnsi="Times New Roman" w:cs="Times New Roman"/>
          <w:sz w:val="24"/>
          <w:szCs w:val="24"/>
        </w:rPr>
        <w:t xml:space="preserve">,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श्रीमती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जया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बोरो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स्थान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पर</w:t>
      </w:r>
      <w:r w:rsidRPr="00692EEF">
        <w:rPr>
          <w:rFonts w:ascii="Times New Roman" w:hAnsi="Times New Roman" w:cs="Times New Roman"/>
          <w:sz w:val="24"/>
          <w:szCs w:val="24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श्री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सुमिताभ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पाल</w:t>
      </w:r>
      <w:r w:rsidRPr="00692EE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एसोसिएट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प्रोफेसर</w:t>
      </w:r>
      <w:r w:rsidRPr="00692EEF">
        <w:rPr>
          <w:rFonts w:ascii="Times New Roman" w:hAnsi="Times New Roman" w:cs="Times New Roman"/>
          <w:sz w:val="24"/>
          <w:szCs w:val="24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को</w:t>
      </w:r>
      <w:r w:rsidRPr="00692EEF">
        <w:rPr>
          <w:rFonts w:ascii="Times New Roman" w:hAnsi="Times New Roman" w:cs="Times New Roman"/>
          <w:sz w:val="24"/>
          <w:szCs w:val="24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सिरेमिक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एवं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ग्लास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अनुभाग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शिक्षक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प्रभारी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(</w:t>
      </w:r>
      <w:r w:rsidRPr="00692EEF">
        <w:rPr>
          <w:rFonts w:ascii="Times New Roman" w:hAnsi="Times New Roman" w:cs="Times New Roman"/>
          <w:b/>
          <w:bCs/>
          <w:sz w:val="24"/>
          <w:szCs w:val="24"/>
        </w:rPr>
        <w:t>T.I.C.)</w:t>
      </w:r>
      <w:r w:rsidRPr="00692EEF">
        <w:rPr>
          <w:rFonts w:ascii="Times New Roman" w:hAnsi="Times New Roman" w:cs="Times New Roman"/>
          <w:sz w:val="24"/>
          <w:szCs w:val="24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रूप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में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दिनांक</w:t>
      </w:r>
      <w:r w:rsidRPr="00692EEF">
        <w:rPr>
          <w:rFonts w:ascii="Times New Roman" w:hAnsi="Times New Roman" w:cs="Times New Roman"/>
          <w:sz w:val="24"/>
          <w:szCs w:val="24"/>
        </w:rPr>
        <w:t xml:space="preserve"> </w:t>
      </w:r>
      <w:r w:rsidRPr="00692EEF">
        <w:rPr>
          <w:rFonts w:ascii="Times New Roman" w:hAnsi="Times New Roman" w:cs="Times New Roman"/>
          <w:b/>
          <w:bCs/>
          <w:sz w:val="24"/>
          <w:szCs w:val="24"/>
        </w:rPr>
        <w:t xml:space="preserve">01.09.2026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से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तीन</w:t>
      </w:r>
      <w:r w:rsidRPr="00692EEF">
        <w:rPr>
          <w:rFonts w:ascii="Times New Roman" w:hAnsi="Times New Roman" w:cs="Times New Roman"/>
          <w:b/>
          <w:bCs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b/>
          <w:bCs/>
          <w:sz w:val="24"/>
          <w:szCs w:val="24"/>
          <w:cs/>
          <w:lang w:bidi="hi-IN"/>
        </w:rPr>
        <w:t>वर्ष</w:t>
      </w:r>
      <w:r w:rsidRPr="00692EEF">
        <w:rPr>
          <w:rFonts w:ascii="Times New Roman" w:hAnsi="Times New Roman" w:cs="Times New Roman"/>
          <w:sz w:val="24"/>
          <w:szCs w:val="24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अवधि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लिए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नामित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किया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जाता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है।</w:t>
      </w:r>
    </w:p>
    <w:p w14:paraId="5D2C8279" w14:textId="77777777" w:rsidR="00692EEF" w:rsidRPr="00692EEF" w:rsidRDefault="00692EEF" w:rsidP="00692EEF">
      <w:pPr>
        <w:jc w:val="both"/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श्रीमती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जया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बोरो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एवं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श्री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सुमिताभ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पाल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निर्देशित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किया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जाता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है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कि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वे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सिरेमिक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एवं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ग्लास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अनुभाग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शिक्षक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प्रभारी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कार्यभार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नियमानुसार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एक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>-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दूसरे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हस्तांतरित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एवं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ग्रहण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कर</w:t>
      </w:r>
      <w:r w:rsidRPr="00692EEF">
        <w:rPr>
          <w:rFonts w:ascii="Times New Roman" w:hAnsi="Times New Roman" w:cs="Times New Roman"/>
          <w:sz w:val="24"/>
          <w:szCs w:val="24"/>
        </w:rPr>
        <w:t xml:space="preserve">,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इसकी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सूचना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अधोहस्ताक्षरी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को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दें।</w:t>
      </w:r>
    </w:p>
    <w:p w14:paraId="0F96483B" w14:textId="6B714792" w:rsidR="00692EEF" w:rsidRPr="00692EEF" w:rsidRDefault="00692EEF" w:rsidP="00692EEF">
      <w:pPr>
        <w:rPr>
          <w:rFonts w:ascii="Times New Roman" w:hAnsi="Times New Roman" w:cs="Times New Roman"/>
          <w:sz w:val="24"/>
          <w:szCs w:val="24"/>
        </w:rPr>
      </w:pPr>
    </w:p>
    <w:p w14:paraId="135DC4F8" w14:textId="77777777" w:rsidR="00692EEF" w:rsidRPr="00692EEF" w:rsidRDefault="00692EEF" w:rsidP="00692EEF">
      <w:pPr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संदर्भ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सं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.: </w:t>
      </w:r>
      <w:r w:rsidRPr="00692EEF">
        <w:rPr>
          <w:rFonts w:ascii="Times New Roman" w:hAnsi="Times New Roman" w:cs="Times New Roman"/>
          <w:sz w:val="24"/>
          <w:szCs w:val="24"/>
        </w:rPr>
        <w:t>SRK/SS/132/2026-27</w:t>
      </w:r>
      <w:r w:rsidRPr="00692EEF">
        <w:rPr>
          <w:rFonts w:ascii="Times New Roman" w:hAnsi="Times New Roman" w:cs="Times New Roman"/>
          <w:sz w:val="24"/>
          <w:szCs w:val="24"/>
        </w:rPr>
        <w:br/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दिनांक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: </w:t>
      </w:r>
      <w:r w:rsidRPr="00692EEF">
        <w:rPr>
          <w:rFonts w:ascii="Times New Roman" w:hAnsi="Times New Roman" w:cs="Times New Roman"/>
          <w:sz w:val="24"/>
          <w:szCs w:val="24"/>
        </w:rPr>
        <w:t>31.08.2026</w:t>
      </w:r>
    </w:p>
    <w:p w14:paraId="69D5BCC1" w14:textId="77777777" w:rsidR="00692EEF" w:rsidRDefault="00692EEF" w:rsidP="00692EEF">
      <w:pPr>
        <w:rPr>
          <w:rFonts w:ascii="Nirmala UI" w:hAnsi="Nirmala UI" w:cs="Nirmala UI"/>
          <w:sz w:val="24"/>
          <w:szCs w:val="24"/>
          <w:lang w:bidi="hi-IN"/>
        </w:rPr>
      </w:pPr>
    </w:p>
    <w:p w14:paraId="56ED7BA7" w14:textId="77777777" w:rsidR="00692EEF" w:rsidRDefault="00692EEF" w:rsidP="00692EEF">
      <w:pPr>
        <w:rPr>
          <w:rFonts w:ascii="Nirmala UI" w:hAnsi="Nirmala UI" w:cs="Nirmala UI"/>
          <w:sz w:val="24"/>
          <w:szCs w:val="24"/>
          <w:lang w:bidi="hi-IN"/>
        </w:rPr>
      </w:pPr>
    </w:p>
    <w:p w14:paraId="0F5A2727" w14:textId="47B71D57" w:rsidR="00692EEF" w:rsidRPr="00692EEF" w:rsidRDefault="00692EEF" w:rsidP="00692EEF">
      <w:pPr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प्रो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.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आशीष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मित्र</w:t>
      </w:r>
      <w:r w:rsidRPr="00692EEF">
        <w:rPr>
          <w:rFonts w:ascii="Times New Roman" w:hAnsi="Times New Roman" w:cs="Times New Roman"/>
          <w:sz w:val="24"/>
          <w:szCs w:val="24"/>
        </w:rPr>
        <w:br/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विभागाध्यक्ष</w:t>
      </w:r>
      <w:r w:rsidRPr="00692EEF">
        <w:rPr>
          <w:rFonts w:ascii="Times New Roman" w:hAnsi="Times New Roman" w:cs="Times New Roman"/>
          <w:sz w:val="24"/>
          <w:szCs w:val="24"/>
        </w:rPr>
        <w:br/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शिल्प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>-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सदन</w:t>
      </w:r>
    </w:p>
    <w:p w14:paraId="553FEA26" w14:textId="77777777" w:rsidR="00692EEF" w:rsidRDefault="00692EEF" w:rsidP="00692EEF">
      <w:pPr>
        <w:rPr>
          <w:rFonts w:ascii="Nirmala UI" w:hAnsi="Nirmala UI" w:cs="Nirmala UI"/>
          <w:sz w:val="24"/>
          <w:szCs w:val="24"/>
          <w:lang w:bidi="hi-IN"/>
        </w:rPr>
      </w:pPr>
    </w:p>
    <w:p w14:paraId="109CBA78" w14:textId="440D81F8" w:rsidR="00692EEF" w:rsidRPr="00692EEF" w:rsidRDefault="00692EEF" w:rsidP="00692EEF">
      <w:pPr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प्रतिलिपि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>:</w:t>
      </w:r>
    </w:p>
    <w:p w14:paraId="67AA4304" w14:textId="77777777" w:rsidR="00692EEF" w:rsidRPr="00692EEF" w:rsidRDefault="00692EEF" w:rsidP="00692EE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श्री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सुमिताभ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पाल</w:t>
      </w:r>
      <w:r w:rsidRPr="00692EEF">
        <w:rPr>
          <w:rFonts w:ascii="Times New Roman" w:hAnsi="Times New Roman" w:cs="Times New Roman"/>
          <w:sz w:val="24"/>
          <w:szCs w:val="24"/>
        </w:rPr>
        <w:t xml:space="preserve">,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एसोसिएट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प्रोफेसर</w:t>
      </w:r>
    </w:p>
    <w:p w14:paraId="09D9DDDA" w14:textId="77777777" w:rsidR="00692EEF" w:rsidRPr="00692EEF" w:rsidRDefault="00692EEF" w:rsidP="00692EE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श्रीमती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जया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बोरो</w:t>
      </w:r>
      <w:r w:rsidRPr="00692EEF">
        <w:rPr>
          <w:rFonts w:ascii="Times New Roman" w:hAnsi="Times New Roman" w:cs="Times New Roman"/>
          <w:sz w:val="24"/>
          <w:szCs w:val="24"/>
        </w:rPr>
        <w:t xml:space="preserve">,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असिस्टेंट</w:t>
      </w:r>
      <w:r w:rsidRPr="00692EEF">
        <w:rPr>
          <w:rFonts w:ascii="Times New Roman" w:hAnsi="Times New Roman" w:cs="Times New Roman"/>
          <w:sz w:val="24"/>
          <w:szCs w:val="24"/>
          <w:cs/>
          <w:lang w:bidi="hi-IN"/>
        </w:rPr>
        <w:t xml:space="preserve"> </w:t>
      </w:r>
      <w:r w:rsidRPr="00692EEF">
        <w:rPr>
          <w:rFonts w:ascii="Nirmala UI" w:hAnsi="Nirmala UI" w:cs="Nirmala UI" w:hint="cs"/>
          <w:sz w:val="24"/>
          <w:szCs w:val="24"/>
          <w:cs/>
          <w:lang w:bidi="hi-IN"/>
        </w:rPr>
        <w:t>प्रोफेसर</w:t>
      </w:r>
    </w:p>
    <w:p w14:paraId="0E25FDB7" w14:textId="77777777" w:rsidR="00692EEF" w:rsidRPr="00692EEF" w:rsidRDefault="00692EEF">
      <w:pPr>
        <w:rPr>
          <w:rFonts w:ascii="Times New Roman" w:hAnsi="Times New Roman" w:cs="Times New Roman"/>
        </w:rPr>
      </w:pPr>
    </w:p>
    <w:sectPr w:rsidR="00692EEF" w:rsidRPr="00692EEF" w:rsidSect="00C5040E">
      <w:pgSz w:w="11906" w:h="16838"/>
      <w:pgMar w:top="1008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E7DD0"/>
    <w:multiLevelType w:val="hybridMultilevel"/>
    <w:tmpl w:val="CB2CDF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F3EA0"/>
    <w:multiLevelType w:val="multilevel"/>
    <w:tmpl w:val="91DC4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DF"/>
    <w:rsid w:val="00692EEF"/>
    <w:rsid w:val="006E03DF"/>
    <w:rsid w:val="00F8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D2B63"/>
  <w15:chartTrackingRefBased/>
  <w15:docId w15:val="{820788DA-C6D2-44C7-928E-F5852AEF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3D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Silpa Sadana</dc:creator>
  <cp:keywords/>
  <dc:description/>
  <cp:lastModifiedBy>SILPA-SADANA</cp:lastModifiedBy>
  <cp:revision>2</cp:revision>
  <dcterms:created xsi:type="dcterms:W3CDTF">2026-09-01T07:33:00Z</dcterms:created>
  <dcterms:modified xsi:type="dcterms:W3CDTF">2026-09-01T07:33:00Z</dcterms:modified>
</cp:coreProperties>
</file>